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43" w:rsidRPr="007B74BB" w:rsidRDefault="005F2162" w:rsidP="007B74BB">
      <w:pPr>
        <w:jc w:val="center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Муниципальное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="002D151B">
        <w:rPr>
          <w:rFonts w:ascii="Times New Roman" w:hAnsi="Times New Roman" w:cs="Times New Roman"/>
          <w:sz w:val="28"/>
        </w:rPr>
        <w:t>казен</w:t>
      </w:r>
      <w:r w:rsidRPr="007B74BB">
        <w:rPr>
          <w:rFonts w:ascii="Times New Roman" w:hAnsi="Times New Roman" w:cs="Times New Roman"/>
          <w:sz w:val="28"/>
        </w:rPr>
        <w:t>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общеобразовательное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учреждение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средняя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общеобразовательная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</w:t>
      </w:r>
      <w:r w:rsidR="0010161D" w:rsidRPr="007B74BB">
        <w:rPr>
          <w:rFonts w:ascii="Times New Roman" w:hAnsi="Times New Roman" w:cs="Times New Roman"/>
          <w:w w:val="105"/>
          <w:sz w:val="28"/>
        </w:rPr>
        <w:t>а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</w:t>
      </w:r>
    </w:p>
    <w:p w:rsidR="00302A43" w:rsidRPr="007B74BB" w:rsidRDefault="005F2162" w:rsidP="007B74BB">
      <w:pPr>
        <w:jc w:val="center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(МБОУ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СОШ №2 им. А.А.Алиханова</w:t>
      </w:r>
      <w:r w:rsidRPr="007B74BB">
        <w:rPr>
          <w:rFonts w:ascii="Times New Roman" w:hAnsi="Times New Roman" w:cs="Times New Roman"/>
          <w:sz w:val="28"/>
        </w:rPr>
        <w:t>»)</w:t>
      </w:r>
    </w:p>
    <w:p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:rsidR="00302A43" w:rsidRPr="007B74BB" w:rsidRDefault="005F2162" w:rsidP="007B74BB">
      <w:pPr>
        <w:jc w:val="right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УТВЕРЖДАЮ</w:t>
      </w:r>
    </w:p>
    <w:p w:rsidR="00302A43" w:rsidRPr="007B74BB" w:rsidRDefault="005F2162" w:rsidP="007B74BB">
      <w:pPr>
        <w:jc w:val="right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Директор</w:t>
      </w:r>
      <w:r w:rsidRPr="007B74BB">
        <w:rPr>
          <w:rFonts w:ascii="Times New Roman" w:hAnsi="Times New Roman" w:cs="Times New Roman"/>
          <w:spacing w:val="45"/>
          <w:sz w:val="28"/>
        </w:rPr>
        <w:t xml:space="preserve"> </w:t>
      </w:r>
      <w:r w:rsidR="002D151B">
        <w:rPr>
          <w:rFonts w:ascii="Times New Roman" w:hAnsi="Times New Roman" w:cs="Times New Roman"/>
          <w:sz w:val="28"/>
        </w:rPr>
        <w:t>МК</w:t>
      </w:r>
      <w:r w:rsidRPr="007B74BB">
        <w:rPr>
          <w:rFonts w:ascii="Times New Roman" w:hAnsi="Times New Roman" w:cs="Times New Roman"/>
          <w:sz w:val="28"/>
        </w:rPr>
        <w:t>ОУ</w:t>
      </w:r>
      <w:r w:rsidRPr="007B74BB">
        <w:rPr>
          <w:rFonts w:ascii="Times New Roman" w:hAnsi="Times New Roman" w:cs="Times New Roman"/>
          <w:spacing w:val="4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Эндирейской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СОШ №2</w:t>
      </w:r>
      <w:r w:rsidRPr="007B74BB">
        <w:rPr>
          <w:rFonts w:ascii="Times New Roman" w:hAnsi="Times New Roman" w:cs="Times New Roman"/>
          <w:sz w:val="28"/>
        </w:rPr>
        <w:t>»</w:t>
      </w:r>
    </w:p>
    <w:p w:rsidR="007B74BB" w:rsidRPr="007B74BB" w:rsidRDefault="007B74BB" w:rsidP="007B74BB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B74BB">
        <w:rPr>
          <w:rFonts w:ascii="Times New Roman" w:hAnsi="Times New Roman" w:cs="Times New Roman"/>
          <w:sz w:val="28"/>
        </w:rPr>
        <w:t>Айдемиров</w:t>
      </w:r>
      <w:proofErr w:type="spellEnd"/>
      <w:r w:rsidRPr="007B74BB">
        <w:rPr>
          <w:rFonts w:ascii="Times New Roman" w:hAnsi="Times New Roman" w:cs="Times New Roman"/>
          <w:sz w:val="28"/>
        </w:rPr>
        <w:t xml:space="preserve"> М.А.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</w:p>
    <w:p w:rsidR="00302A43" w:rsidRPr="007B74BB" w:rsidRDefault="002D151B" w:rsidP="007B74BB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w w:val="105"/>
          <w:sz w:val="28"/>
        </w:rPr>
        <w:t>01.10</w:t>
      </w:r>
      <w:r w:rsidR="005F2162" w:rsidRPr="007B74BB">
        <w:rPr>
          <w:rFonts w:ascii="Times New Roman" w:hAnsi="Times New Roman" w:cs="Times New Roman"/>
          <w:w w:val="105"/>
          <w:sz w:val="28"/>
        </w:rPr>
        <w:t>.202</w:t>
      </w:r>
      <w:r>
        <w:rPr>
          <w:rFonts w:ascii="Times New Roman" w:hAnsi="Times New Roman" w:cs="Times New Roman"/>
          <w:w w:val="105"/>
          <w:sz w:val="28"/>
        </w:rPr>
        <w:t>3</w:t>
      </w:r>
    </w:p>
    <w:p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Положение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формировании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-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="007B74BB"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для</w:t>
      </w:r>
      <w:r w:rsidRPr="007B74BB">
        <w:rPr>
          <w:rFonts w:ascii="Times New Roman" w:hAnsi="Times New Roman" w:cs="Times New Roman"/>
          <w:spacing w:val="-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проведения</w:t>
      </w:r>
      <w:r w:rsidR="001D0E35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6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текущего контроля успеваемости и промежуточной аттестации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обучающихся</w:t>
      </w:r>
    </w:p>
    <w:p w:rsidR="00302A43" w:rsidRPr="007B74BB" w:rsidRDefault="00302A43" w:rsidP="007B74BB">
      <w:pPr>
        <w:rPr>
          <w:rFonts w:ascii="Times New Roman" w:hAnsi="Times New Roman" w:cs="Times New Roman"/>
          <w:b/>
          <w:sz w:val="28"/>
        </w:rPr>
      </w:pP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Общие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положения</w:t>
      </w:r>
    </w:p>
    <w:p w:rsidR="00302A43" w:rsidRPr="007B74BB" w:rsidRDefault="00302A43" w:rsidP="007B74BB">
      <w:pPr>
        <w:rPr>
          <w:rFonts w:ascii="Times New Roman" w:hAnsi="Times New Roman" w:cs="Times New Roman"/>
          <w:b/>
          <w:sz w:val="28"/>
        </w:rPr>
      </w:pP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Положение о формировании фонда оценочных средств для проведения текущего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контроля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успеваемости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промежуточной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аттестации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МБОУ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w w:val="105"/>
          <w:sz w:val="28"/>
        </w:rPr>
        <w:t>Эндирейска</w:t>
      </w:r>
      <w:r w:rsidR="0010161D" w:rsidRPr="007B74BB">
        <w:rPr>
          <w:rFonts w:ascii="Times New Roman" w:hAnsi="Times New Roman" w:cs="Times New Roman"/>
          <w:w w:val="105"/>
          <w:sz w:val="28"/>
        </w:rPr>
        <w:t>я</w:t>
      </w:r>
      <w:proofErr w:type="spellEnd"/>
      <w:r w:rsidR="0010161D" w:rsidRPr="007B74BB">
        <w:rPr>
          <w:rFonts w:ascii="Times New Roman" w:hAnsi="Times New Roman" w:cs="Times New Roman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СОШ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(Положение;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Школа)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разработано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с:</w:t>
      </w: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Федеральным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законом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от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29.12.2012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№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273-ФЗ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«Об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образовании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Российской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Федерации»;</w:t>
      </w: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 Порядком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организации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5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осуществления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образовательной</w:t>
      </w:r>
      <w:r w:rsidRPr="007B74BB">
        <w:rPr>
          <w:rFonts w:ascii="Times New Roman" w:hAnsi="Times New Roman" w:cs="Times New Roman"/>
          <w:spacing w:val="5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деятельности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 основным общеобразовательным программам – образовательным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 начального общего, основного общего и среднего общего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образования,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утвержденным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приказом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Минобрнауки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от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14.06.2013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№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462;</w:t>
      </w: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уставом</w:t>
      </w:r>
      <w:r w:rsidRPr="007B74BB">
        <w:rPr>
          <w:rFonts w:ascii="Times New Roman" w:hAnsi="Times New Roman" w:cs="Times New Roman"/>
          <w:spacing w:val="2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школы;</w:t>
      </w: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2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Положением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формах,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периодичности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порядке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текущего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контроля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успеваемости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промежуточной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аттестации</w:t>
      </w:r>
      <w:r w:rsidRPr="007B74BB">
        <w:rPr>
          <w:rFonts w:ascii="Times New Roman" w:hAnsi="Times New Roman" w:cs="Times New Roman"/>
          <w:spacing w:val="4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обучающихся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МБОУ</w:t>
      </w:r>
      <w:r w:rsidR="007B74BB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СОШ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».</w:t>
      </w:r>
    </w:p>
    <w:p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:rsidR="0010161D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Настоящее  </w:t>
      </w:r>
      <w:r w:rsidRPr="007B74BB">
        <w:rPr>
          <w:rFonts w:ascii="Times New Roman" w:hAnsi="Times New Roman" w:cs="Times New Roman"/>
          <w:spacing w:val="2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Положение   </w:t>
      </w:r>
      <w:r w:rsidRPr="007B74BB">
        <w:rPr>
          <w:rFonts w:ascii="Times New Roman" w:hAnsi="Times New Roman" w:cs="Times New Roman"/>
          <w:spacing w:val="2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устанавливает  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порядок  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разработки,   </w:t>
      </w:r>
      <w:r w:rsidRPr="007B74BB">
        <w:rPr>
          <w:rFonts w:ascii="Times New Roman" w:hAnsi="Times New Roman" w:cs="Times New Roman"/>
          <w:spacing w:val="2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требования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структуре,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содержанию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оформлению,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также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процедуру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согласования,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утверждения и хранения фонда оценочных сре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дств дл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я контроля сформированности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 результатов обучающихся по учебным предметам, курсам, модулям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основных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образования.</w:t>
      </w:r>
    </w:p>
    <w:p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Задачи</w:t>
      </w:r>
      <w:r w:rsidRPr="007B74BB">
        <w:rPr>
          <w:rFonts w:ascii="Times New Roman" w:hAnsi="Times New Roman" w:cs="Times New Roman"/>
          <w:spacing w:val="-1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</w:p>
    <w:p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–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часть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СШ,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которая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обеспечивает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функционирование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внутренней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системы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качества</w:t>
      </w:r>
      <w:r w:rsidRPr="007B74BB">
        <w:rPr>
          <w:rFonts w:ascii="Times New Roman" w:hAnsi="Times New Roman" w:cs="Times New Roman"/>
          <w:spacing w:val="-5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обучающимися</w:t>
      </w:r>
      <w:proofErr w:type="gramEnd"/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программ.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Внутренняя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качества</w:t>
      </w:r>
      <w:r w:rsidRPr="007B74BB">
        <w:rPr>
          <w:rFonts w:ascii="Times New Roman" w:hAnsi="Times New Roman" w:cs="Times New Roman"/>
          <w:spacing w:val="-5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включает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текущий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успеваемости,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промежуточную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государственную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итоговую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аттестацию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Текущий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успеваемости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осуществляется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учебным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предметам,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курсам,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модулям.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Данный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вид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контроля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стимулирует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стремление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 систематической самостоятельной работе по изучению учебного предмета, курса,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модуля.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Предотвращает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академическую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lastRenderedPageBreak/>
        <w:t>неуспеваемость.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Промежуточная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аттестация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позволяет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определить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уровень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При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помощи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числе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адаптированных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Организация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банком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заданий</w:t>
      </w:r>
    </w:p>
    <w:p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целях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повышения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обязаны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использовать</w:t>
      </w:r>
      <w:r w:rsidRPr="007B74BB">
        <w:rPr>
          <w:rFonts w:ascii="Times New Roman" w:hAnsi="Times New Roman" w:cs="Times New Roman"/>
          <w:spacing w:val="-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</w:t>
      </w:r>
      <w:r w:rsidRPr="007B74BB">
        <w:rPr>
          <w:rFonts w:ascii="Times New Roman" w:hAnsi="Times New Roman" w:cs="Times New Roman"/>
          <w:spacing w:val="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учебной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деятельности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заданий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для  </w:t>
      </w:r>
      <w:r w:rsidRPr="007B74BB">
        <w:rPr>
          <w:rFonts w:ascii="Times New Roman" w:hAnsi="Times New Roman" w:cs="Times New Roman"/>
          <w:spacing w:val="5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оценки 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функциональной 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банка,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расположенного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адресу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https://fg.resh.edu.ru/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(далее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–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электронным</w:t>
      </w:r>
      <w:proofErr w:type="gramEnd"/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банк).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Подключение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электронному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банку 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осуществляется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Руководством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пользователя,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размещенным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адресу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https://resh.edu.ru/instruction.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w w:val="105"/>
          <w:sz w:val="28"/>
        </w:rPr>
        <w:t>Учитель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вправе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выбрать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каким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способом   он   будет   использовать   задания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электронного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банка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отношении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конкретного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класса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(или)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обучающегося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 учетом их уровня освоения образовательной программы и развития других навыков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компетенций.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Для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того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,</w:t>
      </w:r>
      <w:proofErr w:type="gramEnd"/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чтобы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направить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ученику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задание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банка,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может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создать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«мероприятие»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(диагностическую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работу)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руководством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пользователя    </w:t>
      </w:r>
      <w:r w:rsidRPr="007B74BB">
        <w:rPr>
          <w:rFonts w:ascii="Times New Roman" w:hAnsi="Times New Roman" w:cs="Times New Roman"/>
          <w:spacing w:val="2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    </w:t>
      </w:r>
      <w:r w:rsidRPr="007B74BB">
        <w:rPr>
          <w:rFonts w:ascii="Times New Roman" w:hAnsi="Times New Roman" w:cs="Times New Roman"/>
          <w:spacing w:val="2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назначить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всех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обучающихся,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принимающих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участие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 диагностической работе. После этого надо направить каждому участнику любым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доступным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способом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(например,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proofErr w:type="spellStart"/>
      <w:r w:rsidRPr="007B74BB">
        <w:rPr>
          <w:rFonts w:ascii="Times New Roman" w:hAnsi="Times New Roman" w:cs="Times New Roman"/>
          <w:w w:val="105"/>
          <w:sz w:val="28"/>
        </w:rPr>
        <w:t>e-mail</w:t>
      </w:r>
      <w:proofErr w:type="spellEnd"/>
      <w:r w:rsidRPr="007B74BB">
        <w:rPr>
          <w:rFonts w:ascii="Times New Roman" w:hAnsi="Times New Roman" w:cs="Times New Roman"/>
          <w:w w:val="105"/>
          <w:sz w:val="28"/>
        </w:rPr>
        <w:t>)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следующую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информацию: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ссылку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на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«Электронный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банк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заданий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для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оценки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грамотности»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(https://fg.resh.edu.ru/);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работы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(отображен</w:t>
      </w:r>
      <w:r w:rsidRPr="007B74BB">
        <w:rPr>
          <w:rFonts w:ascii="Times New Roman" w:hAnsi="Times New Roman" w:cs="Times New Roman"/>
          <w:spacing w:val="28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файле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перечнем</w:t>
      </w:r>
      <w:r w:rsidRPr="007B74BB">
        <w:rPr>
          <w:rFonts w:ascii="Times New Roman" w:hAnsi="Times New Roman" w:cs="Times New Roman"/>
          <w:spacing w:val="28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индивидуальных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кодов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доступа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колонке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«Код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работы»);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индивидуальный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участника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(отображен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файле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перечнем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индивидуальных</w:t>
      </w:r>
      <w:r w:rsidRPr="007B74BB">
        <w:rPr>
          <w:rFonts w:ascii="Times New Roman" w:hAnsi="Times New Roman" w:cs="Times New Roman"/>
          <w:spacing w:val="-52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кодов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доступа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колонке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«Индивидуальный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код»,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Системе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используется</w:t>
      </w:r>
      <w:proofErr w:type="gramEnd"/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как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пароль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участника</w:t>
      </w:r>
      <w:r w:rsidRPr="007B74BB">
        <w:rPr>
          <w:rFonts w:ascii="Times New Roman" w:hAnsi="Times New Roman" w:cs="Times New Roman"/>
          <w:spacing w:val="3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мероприятия).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процессе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использования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электронным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банком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обязан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взаимодействовать с региональным (муниципальным) координатором по вопросам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формирования функциональной грамотности обучающихся, в том числе участвовать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мероприятиях,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посвященных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теме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формирования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обучающихся.</w:t>
      </w:r>
      <w:proofErr w:type="gramEnd"/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По итогам проведения диагностических мероприятий с использованием </w:t>
      </w:r>
      <w:r w:rsidRPr="007B74BB">
        <w:rPr>
          <w:rFonts w:ascii="Times New Roman" w:hAnsi="Times New Roman" w:cs="Times New Roman"/>
          <w:w w:val="105"/>
          <w:sz w:val="28"/>
        </w:rPr>
        <w:lastRenderedPageBreak/>
        <w:t>заданий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из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   банка   за   полугодие   учитель   готовит   аналитическую   справку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представляет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ее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заместителю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директора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УВР.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Разработка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 оценочных средств разрабатывается по каждому предмету, курсу, который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предусматривает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проведение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контроля.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отдельному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состоит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комплектов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каждому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курсу,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Общее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руководство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разработкой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заместитель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директора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учебно-воспитательной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работе.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Ответственность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за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разработку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комплектов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   средств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 учебному предмету, курсу, модулю несет руководитель школьного методического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объединения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(предметной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кафедры).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pacing w:val="-1"/>
          <w:w w:val="105"/>
          <w:sz w:val="28"/>
        </w:rPr>
        <w:t xml:space="preserve">Непосредственным </w:t>
      </w:r>
      <w:r w:rsidRPr="007B74BB">
        <w:rPr>
          <w:rFonts w:ascii="Times New Roman" w:hAnsi="Times New Roman" w:cs="Times New Roman"/>
          <w:w w:val="105"/>
          <w:sz w:val="28"/>
        </w:rPr>
        <w:t>исполнителем разработки комплекта контрольно-оценочных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является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учитель.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 -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может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разрабатываться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коллективом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авторов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поручению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руководителей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школьных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методических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объединений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(предметных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кафедр).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pacing w:val="-1"/>
          <w:w w:val="105"/>
          <w:sz w:val="28"/>
        </w:rPr>
        <w:t>При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1"/>
          <w:w w:val="105"/>
          <w:sz w:val="28"/>
        </w:rPr>
        <w:t>составлении,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согласовании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утверждении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комплекта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должно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быть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обеспечено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его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соответствие: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 w:rsidSect="007B74BB">
          <w:type w:val="continuous"/>
          <w:pgSz w:w="11900" w:h="16840"/>
          <w:pgMar w:top="820" w:right="820" w:bottom="280" w:left="1100" w:header="720" w:footer="720" w:gutter="0"/>
          <w:cols w:space="720"/>
        </w:sect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lastRenderedPageBreak/>
        <w:t>ФГОС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образования;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планам;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рабочим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предмета,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курса;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образовательным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технологиям,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используемым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преподавании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конкретного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предмета,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курса,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модуля.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Структура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содержание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 оценочных средств должен быть разработан для оценки освоения основных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 программ, в том числе адаптированных, и являться действенным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средством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только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оценки,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обучения.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Структурными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элементами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являются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контрольно-оценочных средств, разработанные по каждому учебному предмету, курсу,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модулю,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входящим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план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ФГОС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Комплекты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каждому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курсу,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 включают в себя контрольно-оценочные материалы, позволяющие оценить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знания,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умения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навыки.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lastRenderedPageBreak/>
        <w:t>Материалы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оформляются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виде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приложений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заданиями.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Ответственность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разработку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хранение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Печатный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экземпляр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хранится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составе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рабочих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учителей.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Электронный вариант фонда оценочных сре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дств пр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едоставляется разработчиком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заместителю директора по учебно-воспитательной работе и хранится в электронной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базе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данных.</w:t>
      </w: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 w:rsidSect="007B74BB">
          <w:type w:val="continuous"/>
          <w:pgSz w:w="11900" w:h="16840"/>
          <w:pgMar w:top="820" w:right="820" w:bottom="280" w:left="1100" w:header="720" w:footer="720" w:gutter="0"/>
          <w:cols w:space="720"/>
        </w:sectPr>
      </w:pPr>
    </w:p>
    <w:p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>
          <w:type w:val="continuous"/>
          <w:pgSz w:w="11900" w:h="16840"/>
          <w:pgMar w:top="1080" w:right="820" w:bottom="280" w:left="1100" w:header="720" w:footer="720" w:gutter="0"/>
          <w:cols w:space="720"/>
        </w:sectPr>
      </w:pPr>
    </w:p>
    <w:p w:rsidR="00302A43" w:rsidRPr="007B74BB" w:rsidRDefault="00302A43" w:rsidP="007B74BB"/>
    <w:sectPr w:rsidR="00302A43" w:rsidRPr="007B74BB" w:rsidSect="004114B8">
      <w:pgSz w:w="11900" w:h="16840"/>
      <w:pgMar w:top="820" w:right="8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B59"/>
    <w:multiLevelType w:val="multilevel"/>
    <w:tmpl w:val="0252780A"/>
    <w:lvl w:ilvl="0">
      <w:start w:val="1"/>
      <w:numFmt w:val="decimal"/>
      <w:lvlText w:val="%1."/>
      <w:lvlJc w:val="left"/>
      <w:pPr>
        <w:ind w:left="374" w:hanging="256"/>
        <w:jc w:val="left"/>
      </w:pPr>
      <w:rPr>
        <w:rFonts w:ascii="Georgia" w:eastAsia="Georgia" w:hAnsi="Georgia" w:cs="Georgia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97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3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2A43"/>
    <w:rsid w:val="0010161D"/>
    <w:rsid w:val="001D0E35"/>
    <w:rsid w:val="002D151B"/>
    <w:rsid w:val="00302A43"/>
    <w:rsid w:val="004114B8"/>
    <w:rsid w:val="005F2162"/>
    <w:rsid w:val="006417A3"/>
    <w:rsid w:val="007B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B8"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rsid w:val="004114B8"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4B8"/>
    <w:rPr>
      <w:sz w:val="23"/>
      <w:szCs w:val="23"/>
    </w:rPr>
  </w:style>
  <w:style w:type="paragraph" w:styleId="a4">
    <w:name w:val="Title"/>
    <w:basedOn w:val="a"/>
    <w:uiPriority w:val="10"/>
    <w:qFormat/>
    <w:rsid w:val="004114B8"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4114B8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41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Нафисат</dc:creator>
  <cp:lastModifiedBy>Пользователь</cp:lastModifiedBy>
  <cp:revision>3</cp:revision>
  <dcterms:created xsi:type="dcterms:W3CDTF">2023-10-20T06:44:00Z</dcterms:created>
  <dcterms:modified xsi:type="dcterms:W3CDTF">2023-10-20T07:03:00Z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Mozilla/5.0 (Windows NT 10.0; Win64; x64) AppleWebKit/537.36 (KHTML, like Gecko) Chrome/97.0.4692.71 Safari/537.36</vt:lpwstr>
  </property>
  <property fmtid="{D5CDD505-2E9C-101B-9397-08002B2CF9AE}" pid="4" name="LastSaved">
    <vt:filetime>2022-02-10T00:00:00Z</vt:filetime>
  </property>
</Properties>
</file>