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22B" w:rsidRPr="00C361D7" w:rsidRDefault="00BD722B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816622" w:rsidRPr="00C361D7" w:rsidTr="00816622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622" w:rsidRPr="00C361D7" w:rsidRDefault="00816622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622" w:rsidRPr="00BD722B" w:rsidRDefault="00816622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Эндирейская</w:t>
            </w:r>
            <w:proofErr w:type="spellEnd"/>
            <w:r w:rsidRPr="00DE0931">
              <w:rPr>
                <w:rFonts w:ascii="Times New Roman" w:hAnsi="Times New Roman" w:cs="Times New Roman"/>
                <w:sz w:val="24"/>
                <w:szCs w:val="24"/>
              </w:rPr>
              <w:t xml:space="preserve">  СОШ №2 им. Алиханова А.А.»</w:t>
            </w:r>
          </w:p>
        </w:tc>
      </w:tr>
      <w:tr w:rsidR="00816622" w:rsidRPr="00C361D7" w:rsidTr="00816622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622" w:rsidRPr="00C361D7" w:rsidRDefault="00816622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622" w:rsidRPr="00BD722B" w:rsidRDefault="00816622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E0931">
              <w:rPr>
                <w:rFonts w:ascii="Times New Roman" w:hAnsi="Times New Roman" w:cs="Times New Roman"/>
                <w:sz w:val="24"/>
                <w:szCs w:val="24"/>
              </w:rPr>
              <w:t>1020501766515</w:t>
            </w:r>
          </w:p>
        </w:tc>
      </w:tr>
      <w:tr w:rsidR="00816622" w:rsidRPr="00C361D7" w:rsidTr="00816622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622" w:rsidRPr="00C361D7" w:rsidRDefault="00816622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622" w:rsidRPr="00BD722B" w:rsidRDefault="00816622" w:rsidP="00F247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</w:tbl>
    <w:p w:rsidR="000D1083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D722B" w:rsidRDefault="00BD722B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D722B" w:rsidRPr="00C361D7" w:rsidRDefault="00BD722B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8912"/>
        <w:gridCol w:w="1261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BD722B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8166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="00816622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  <w:shd w:val="clear" w:color="auto" w:fill="FFFFFF" w:themeFill="background1"/>
          </w:tcPr>
          <w:p w:rsidR="00B452D6" w:rsidRPr="00BD722B" w:rsidRDefault="00B452D6" w:rsidP="008D0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D722B">
        <w:trPr>
          <w:trHeight w:val="1653"/>
        </w:trPr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816622" w:rsidRDefault="00816622" w:rsidP="008166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https://sh-endirejskaya2-r82.gosweb.gosuslugi.ru/glavnoe/akkreditatsionnyy-monitoring/dokumenty_174.html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D722B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81662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(</w:t>
            </w:r>
            <w:hyperlink r:id="rId8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https://myschool.edu.ru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9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https://resh.edu.ru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0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https://educont.ru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1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https://uchi.ru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, </w:t>
            </w:r>
            <w:hyperlink r:id="rId12" w:history="1">
              <w:r>
                <w:rPr>
                  <w:rStyle w:val="ab"/>
                  <w:rFonts w:ascii="Montserrat" w:hAnsi="Montserrat"/>
                  <w:color w:val="306AFD"/>
                  <w:shd w:val="clear" w:color="auto" w:fill="FFFFFF"/>
                </w:rPr>
                <w:t>https://infourok.ru/</w:t>
              </w:r>
            </w:hyperlink>
            <w:r>
              <w:rPr>
                <w:rFonts w:ascii="Montserrat" w:hAnsi="Montserrat"/>
                <w:color w:val="000000"/>
                <w:shd w:val="clear" w:color="auto" w:fill="FFFFFF"/>
              </w:rPr>
              <w:t>)</w:t>
            </w:r>
          </w:p>
        </w:tc>
        <w:tc>
          <w:tcPr>
            <w:tcW w:w="1143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D722B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9B3FC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16622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https://schools.dnevnik.ru/v2/school?school=1000010249258&amp;view=profile</w:t>
              </w:r>
            </w:hyperlink>
          </w:p>
        </w:tc>
        <w:tc>
          <w:tcPr>
            <w:tcW w:w="1143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D722B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9B3FC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16622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https://uchi.ru/schools/pages/9220469c-1367-4faf-bfb8-dc4fe37f87a9</w:t>
              </w:r>
            </w:hyperlink>
          </w:p>
        </w:tc>
        <w:tc>
          <w:tcPr>
            <w:tcW w:w="1143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D722B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9B3FC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16622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https://sh-endirejskaya2-r82.gosweb.gosuslugi.ru/ofitsialno/dokumenty</w:t>
              </w:r>
            </w:hyperlink>
          </w:p>
        </w:tc>
        <w:tc>
          <w:tcPr>
            <w:tcW w:w="1143" w:type="pct"/>
            <w:shd w:val="clear" w:color="auto" w:fill="FFFFFF" w:themeFill="background1"/>
          </w:tcPr>
          <w:p w:rsidR="00B452D6" w:rsidRPr="00BD722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BD722B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816622" w:rsidRDefault="009B3FC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16622" w:rsidRPr="00C363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https://sh-endirejskaya2-r82.gosweb.gosuslugi.ru/glavnoe/akkreditatsionnyy-monitoring/dokumenty_176.html</w:t>
              </w:r>
            </w:hyperlink>
          </w:p>
        </w:tc>
        <w:tc>
          <w:tcPr>
            <w:tcW w:w="1143" w:type="pct"/>
            <w:shd w:val="clear" w:color="auto" w:fill="FFFFFF" w:themeFill="background1"/>
          </w:tcPr>
          <w:p w:rsidR="00B452D6" w:rsidRPr="00816622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BD722B">
        <w:tc>
          <w:tcPr>
            <w:tcW w:w="3857" w:type="pct"/>
          </w:tcPr>
          <w:p w:rsidR="00B452D6" w:rsidRPr="005130C7" w:rsidRDefault="00B452D6" w:rsidP="00BD722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  <w:shd w:val="clear" w:color="auto" w:fill="FFFF00"/>
          </w:tcPr>
          <w:p w:rsidR="00B452D6" w:rsidRPr="003933D5" w:rsidRDefault="00816622" w:rsidP="00F629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000DBD">
        <w:tc>
          <w:tcPr>
            <w:tcW w:w="3857" w:type="pct"/>
          </w:tcPr>
          <w:p w:rsidR="00B452D6" w:rsidRPr="00000DB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0DB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  <w:shd w:val="clear" w:color="auto" w:fill="FFFF00"/>
          </w:tcPr>
          <w:p w:rsidR="00B452D6" w:rsidRPr="00000DBD" w:rsidRDefault="00816622" w:rsidP="00F62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B452D6" w:rsidRPr="00C361D7" w:rsidTr="00000DBD">
        <w:tc>
          <w:tcPr>
            <w:tcW w:w="3857" w:type="pct"/>
          </w:tcPr>
          <w:p w:rsidR="00B452D6" w:rsidRPr="00000DB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00DB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00D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  <w:shd w:val="clear" w:color="auto" w:fill="FFFF00"/>
          </w:tcPr>
          <w:p w:rsidR="00B452D6" w:rsidRPr="003933D5" w:rsidRDefault="00816622" w:rsidP="00F6294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000DBD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  <w:shd w:val="clear" w:color="auto" w:fill="FFFF00"/>
          </w:tcPr>
          <w:p w:rsidR="00B452D6" w:rsidRPr="00000DBD" w:rsidRDefault="00816622" w:rsidP="00000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52D6" w:rsidRPr="00C361D7" w:rsidTr="00000DBD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  <w:shd w:val="clear" w:color="auto" w:fill="FFFF00"/>
          </w:tcPr>
          <w:p w:rsidR="00B452D6" w:rsidRPr="003933D5" w:rsidRDefault="00816622" w:rsidP="00000DB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6104E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BD722B" w:rsidRDefault="00BD722B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BD722B" w:rsidRPr="00C361D7" w:rsidRDefault="00BD722B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0F6CF5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6104E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00DBD"/>
    <w:rsid w:val="000307F2"/>
    <w:rsid w:val="00097E81"/>
    <w:rsid w:val="000C255A"/>
    <w:rsid w:val="000D1083"/>
    <w:rsid w:val="000E263A"/>
    <w:rsid w:val="000F6CF5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C6666"/>
    <w:rsid w:val="002F0D12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771E4"/>
    <w:rsid w:val="00481D24"/>
    <w:rsid w:val="004A2FD4"/>
    <w:rsid w:val="004D318E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16622"/>
    <w:rsid w:val="008409BE"/>
    <w:rsid w:val="008547A4"/>
    <w:rsid w:val="00860419"/>
    <w:rsid w:val="008914B0"/>
    <w:rsid w:val="008B7BEC"/>
    <w:rsid w:val="008D0DA2"/>
    <w:rsid w:val="008E1847"/>
    <w:rsid w:val="009046B7"/>
    <w:rsid w:val="0091735F"/>
    <w:rsid w:val="00922386"/>
    <w:rsid w:val="009664AB"/>
    <w:rsid w:val="009B0964"/>
    <w:rsid w:val="009B3FC8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D722B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3725E"/>
    <w:rsid w:val="00E53852"/>
    <w:rsid w:val="00E55DEF"/>
    <w:rsid w:val="00E81D68"/>
    <w:rsid w:val="00F24701"/>
    <w:rsid w:val="00F6294A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8E"/>
  </w:style>
  <w:style w:type="paragraph" w:styleId="1">
    <w:name w:val="heading 1"/>
    <w:basedOn w:val="a"/>
    <w:next w:val="a"/>
    <w:uiPriority w:val="9"/>
    <w:qFormat/>
    <w:rsid w:val="004D31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D31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D31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D31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D318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D31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31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D318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D31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D3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D3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D0DA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D0D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schools.dnevnik.ru/v2/school?school=1000010249258&amp;view=profi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endirejskaya2-r82.gosweb.gosuslugi.ru/glavnoe/akkreditatsionnyy-monitoring/dokumenty_174.html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endirejskaya2-r82.gosweb.gosuslugi.ru/glavnoe/akkreditatsionnyy-monitoring/dokumenty_1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-endirejskaya2-r82.gosweb.gosuslugi.ru/ofitsialno/dokumenty" TargetMode="External"/><Relationship Id="rId10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schools/pages/9220469c-1367-4faf-bfb8-dc4fe37f87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Ученик</cp:lastModifiedBy>
  <cp:revision>2</cp:revision>
  <cp:lastPrinted>2023-09-22T07:17:00Z</cp:lastPrinted>
  <dcterms:created xsi:type="dcterms:W3CDTF">2023-11-15T10:16:00Z</dcterms:created>
  <dcterms:modified xsi:type="dcterms:W3CDTF">2023-11-15T10:16:00Z</dcterms:modified>
</cp:coreProperties>
</file>